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50A67E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26 CS2 ground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6430.6281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6295.7006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6414.1423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6360.9459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6335.0062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6320.9188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6295.4743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6280.8917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6255.9691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6240.8647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6200.8376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6054.0860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6160.8105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6137.6358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6120.7835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6098.2614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6080.7564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6040.7293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5959.7783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6000.7023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5980.4006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5960.6752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5941.2182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5920.6481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5902.0990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5880.6210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5863.0513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5840.5940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5800.5669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5786.3369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5760.5398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5748.3947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5722.4586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5711.7012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5684.3775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5675.1525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5646.2963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5584.6091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5638.7722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5602.5876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5570.1339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5585.8097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5566.6308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5532.0527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5530.9382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5493.9715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5495.5517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5455.8903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5460.5185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5417.8091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5475.8319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5379.7279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5391.7286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5341.6467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5358.0939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5303.5655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5384.4189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5265.4843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5292.6864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5227.4031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5261.0620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5189.3219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5230.2599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5151.2407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5200.2749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5113.1595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5171.2873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5074.9352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5143.2638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5036.7109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5096.2104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5116.3513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5090.6046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4960.2623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5066.0657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5042.7604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4883.8137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5020.6956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4845.5894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4999.8551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4807.3651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4987.1332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4980.1962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4769.1408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4961.6456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4730.9165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4692.6922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4927.3977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4654.4679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4911.3598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4616.2436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4578.0193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4880.2318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4539.7950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4864.4792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4501.5707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4759.4351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4463.3464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4425.1221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4789.6275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4348.6735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4765.2327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4310.4492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4272.2249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4234.0006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4670.2782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4195.7763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4536.1962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4630.4340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4157.5519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4586.4604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4119.3276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4081.1033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4487.3376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4042.8790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4004.6547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4376.3876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3966.4304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4317.8708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3928.2061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3889.9818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3851.7575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4136.4959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3813.5332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3775.1658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4014.8841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3736.7984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3660.0636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3737.3505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3837.2867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3621.6962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3780.0910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3724.0627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3544.9613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3506.5939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3615.6783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3468.2265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3563.3425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3429.8591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3512.2218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3391.4917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3462.2778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3353.1243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3314.7569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3238.0220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3199.6546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3191.4489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3130.5324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3155.5031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3099.7776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3120.1702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3038.2681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3051.0700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3007.5133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3017.1783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2976.7585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2983.6516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2946.0037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2950.4414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2917.5048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2884.4942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2884.8039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2853.7394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2822.9846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2792.2298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2761.4751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2755.7638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2699.9655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2691.9949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2669.2107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2663.5426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2638.4559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2634.2786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2588.3731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2582.5370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2563.3316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2556.7465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2538.2902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2531.0021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2513.2487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2488.2073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2479.6346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2463.1659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2454.0043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2438.1244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2428.4059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2413.0830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2402.8367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2388.0415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2363.0001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2351.7776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2352.8570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2312.9172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2330.9065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2300.8123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2287.8758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2275.3610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2262.8343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2237.7929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2227.4566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2212.7514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2204.2118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2192.8044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2183.9247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2172.8574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2163.6527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2164.9542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2113.0163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2102.9179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2093.0693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2082.6977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2073.1223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2053.1753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2033.2283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2022.1021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2013.2812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1993.3342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1973.3872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1961.5926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1953.4402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1941.4398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1933.4932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1921.2947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1893.5991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1873.6521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1867.0503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1859.8531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1846.0540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1839.1171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1832.2550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1811.2071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1804.6569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1770.1784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1783.4008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1763.2597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1755.5966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1749.4607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1778.9981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1735.6616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1727.7595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1721.8626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1713.8419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1708.0635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1694.2645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1680.4655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1672.1118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1666.6664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1652.8674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1644.3094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1639.0683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1625.2693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1611.4702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1602.6294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1597.6712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1583.8721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1574.8571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1570.0731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1560.9750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1556.2740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1542.4750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1528.6759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1501.0779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1491.6007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1487.2788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1473.4798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1463.8664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1459.6807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1450.0023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1445.8817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1432.0826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1418.2836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1373.1741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1410.6020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1404.4845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1394.4618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1388.2619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1384.4391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1374.4164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1358.0352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1354.3709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1347.9627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1344.3482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1337.8916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1334.3255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1335.8978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1324.3028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1314.2801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1304.2573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1294.2346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1287.5568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1284.2119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1274.1892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1264.1665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1257.3710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1254.1438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1244.1210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1237.5946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1234.0983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1224.6673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1218.3227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1215.2363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1205.8053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1199.3966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1196.3743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1189.9352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1186.9433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1180.4747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1177.5123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1168.0813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1161.5566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1152.0990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1149.2193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1132.6908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1142.6423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1139.7883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1133.1866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1130.3573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1123.7317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1120.9263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7:47:54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33.40661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01-082-1872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Mg0.669 Al0.331 )4 ( Si4 O10 )2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00-035-0652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Al4 ( Si , Al )8 O10 ( O H )4 ·4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Illite-montmorillonite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26 CS2 ground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26\26 CS2 ground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26 CS2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7:47:54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26 CS2 ground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6/7/2024 Time: 5:06:53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